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2E06E">
      <w:pPr>
        <w:spacing w:before="480" w:after="480" w:line="288" w:lineRule="auto"/>
        <w:ind w:left="0"/>
      </w:pPr>
      <w:bookmarkStart w:id="6" w:name="_GoBack"/>
      <w:bookmarkEnd w:id="6"/>
      <w:r>
        <w:rPr>
          <w:rFonts w:ascii="Arial" w:hAnsi="Arial" w:eastAsia="等线" w:cs="Arial"/>
          <w:b/>
          <w:sz w:val="52"/>
        </w:rPr>
        <w:t>成为大学生有趣的100个问答（准大一专属完整版·含标准答案）</w:t>
      </w:r>
    </w:p>
    <w:p w14:paraId="318CF9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文档用途：</w:t>
      </w:r>
      <w:r>
        <w:rPr>
          <w:rFonts w:ascii="Arial" w:hAnsi="Arial" w:eastAsia="等线" w:cs="Arial"/>
          <w:sz w:val="22"/>
        </w:rPr>
        <w:t>新生引流福利资料，趣味、易懂、干货满满，配合好物清单使用，转化率极高</w:t>
      </w:r>
    </w:p>
    <w:p w14:paraId="3D5A367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适用人群：</w:t>
      </w:r>
      <w:r>
        <w:rPr>
          <w:rFonts w:ascii="Arial" w:hAnsi="Arial" w:eastAsia="等线" w:cs="Arial"/>
          <w:sz w:val="22"/>
        </w:rPr>
        <w:t>2026所有准大一新生</w:t>
      </w:r>
    </w:p>
    <w:p w14:paraId="16287CA5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一、入学报到篇（1-20题）</w:t>
      </w:r>
      <w:bookmarkEnd w:id="0"/>
    </w:p>
    <w:p w14:paraId="6F9DCE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1. 大学报到必须本人去吗？可以延迟报到吗？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答：优先本人报到，特殊情况可提前联系辅导员请假延迟，无故逾期会视为自动放弃入学资格。</w:t>
      </w:r>
    </w:p>
    <w:p w14:paraId="2232A5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2. 高考档案是自己带过去还是邮寄到学校？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答：多数高中统一邮寄，部分需要本人自带，严禁拆封档案袋，开学统一上交学院。</w:t>
      </w:r>
    </w:p>
    <w:p w14:paraId="2425481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3. 团员关系到底怎么转接？不转会怎么样？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答：在智慧团建系统发起转接，转入录取院校团支部；不转接会导致团籍失效，影响入党、评优。</w:t>
      </w:r>
    </w:p>
    <w:p w14:paraId="24B9E3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4. 大学户口迁移要不要迁？迁了有什么好处坏处？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答：自愿迁移。迁户口方便本地考证、办事；弊端是毕业需迁回，流程繁琐，农村户口不建议迁移。</w:t>
      </w:r>
    </w:p>
    <w:p w14:paraId="77EDA4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5. 开学家长可以进宿舍、进校园吗？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答：报到当天大多允许家长入校、进宿舍帮忙整理行李，正式开学后多数学校禁止家长留宿入校。</w:t>
      </w:r>
    </w:p>
    <w:p w14:paraId="18ED88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6. 新生报到需要带哪些证件？少带一样会麻烦吗？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答：必备身份证、录取通知书、档案、团员证、一寸二寸证件照；核心证件缺失会耽误报到流程。</w:t>
      </w:r>
    </w:p>
    <w:p w14:paraId="110A8D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7. 校园卡、电话卡要不要在学校现场办？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答：不强制！现场推销套餐大多性价比低，可开学后自主对比线上套餐办理。</w:t>
      </w:r>
    </w:p>
    <w:p w14:paraId="6F3B99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8. 学校发的银行卡必须激活吗？不激活有影响吗？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答：需要激活，用于缴纳学费、发放奖学金和助学金，不激活会影响费用扣缴和资金到账。</w:t>
      </w:r>
    </w:p>
    <w:p w14:paraId="272E43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9. 助学贷款大一怎么申请？流程复杂吗？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答：开学前在国家开发银行官网申请，打印申请表盖章，开学上交学校审核，流程简单、全程免费。</w:t>
      </w:r>
    </w:p>
    <w:p w14:paraId="4A9749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10. 贫困生助学金怎么申请？需要什么材料？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答：准备贫困证明、申请表、身份证复印件，开学后班级统一申报，审核通过即可领取补助。</w:t>
      </w:r>
    </w:p>
    <w:p w14:paraId="60B2E8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11. 新生开学体检需要空腹吗？主要查什么？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答：抽血项目需要空腹，主要检查血常规、肝功能、胸片、视力、血压等基础项目。</w:t>
      </w:r>
    </w:p>
    <w:p w14:paraId="5662B4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12. 宿舍床位是提前分配还是先到先选？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答：多数学校提前系统分配床位，少数院校先到先选，以本校迎新通知为准。</w:t>
      </w:r>
    </w:p>
    <w:p w14:paraId="135762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13. 提前几天去学校最合适？太早会不会没人接待？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答：提前1-2天最佳，既能从容整理宿舍，学校也已有迎新工作人员接待。</w:t>
      </w:r>
    </w:p>
    <w:p w14:paraId="47B8C5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14. 开学要不要带很多衣服？宿舍收纳够不够用？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答：不用带太多，换季衣物可收纳存放，建议准备收纳箱、真空压缩袋节省宿舍空间。</w:t>
      </w:r>
    </w:p>
    <w:p w14:paraId="2372C8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15. 学校统一床上用品值不值得买？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答：性价比低、款式单一、质量一般，优先自行网购适配宿舍尺寸的床品，更划算舒适。</w:t>
      </w:r>
    </w:p>
    <w:p w14:paraId="564FC9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16. 新生入学要不要准备现金？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答：少量备用即可，校园消费基本全覆盖移动支付，现金多用于临时补办证件、小额缴费。</w:t>
      </w:r>
    </w:p>
    <w:p w14:paraId="3468DF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17. 报到流程会不会很复杂？新手会不会迷路？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答：不复杂，校园会设迎新点位和引路学长学姐，跟着指引分步办理即可。</w:t>
      </w:r>
    </w:p>
    <w:p w14:paraId="73BE074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18. 迎新群里的学长学姐推销东西要不要信？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答：谨慎甄别！付费课程、高价日用品、校园卡推销大多是盈利套路，非刚需一律不买。</w:t>
      </w:r>
    </w:p>
    <w:p w14:paraId="7C19E0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19. 刚开学要不要立马加很多社团？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答：不要贪多，精选1-2个感兴趣、有价值的社团即可，过多会占用学习和休息时间。</w:t>
      </w:r>
    </w:p>
    <w:p w14:paraId="30F69A4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20. 新生入学需要准备自我介绍吗？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答：需要，班会、社团面试都会用到，准备简短大方的通用版本即可。</w:t>
      </w:r>
    </w:p>
    <w:p w14:paraId="7B6E8F52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二、宿舍生活篇（21-40题）</w:t>
      </w:r>
      <w:bookmarkEnd w:id="1"/>
    </w:p>
    <w:p w14:paraId="24B448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21. 大学宿舍标准床尺寸是多少？买错床品怎么办？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答：通用标准0.9m*1.9m，少数1.0m*2.0m；买错可退换，优先选购可适配通用尺寸的床品。</w:t>
      </w:r>
    </w:p>
    <w:p w14:paraId="5518B5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22. 宿舍能不能装床帘、蚊帐、遮光顶？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答：绝大多数学校允许，是新生刚需好物，保障隐私和睡眠质量，合规不违规。</w:t>
      </w:r>
    </w:p>
    <w:p w14:paraId="1B9F64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23. 宿舍哪些电器属于违禁电器？会被没收？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答：热得快、小煮锅、电暖器、大功率卷发棒等发热电器，属于违禁品，严查会没收通报。</w:t>
      </w:r>
    </w:p>
    <w:p w14:paraId="0DC40F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24. 宿舍限功率一般多少瓦？吹风机能用吗？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答：普遍限300-800W，普通小功率吹风机可用，大功率吹风机跳闸禁用。</w:t>
      </w:r>
    </w:p>
    <w:p w14:paraId="6FA134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25. 宿舍晚上会不会断电、断网、锁门？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答：多数宿舍23点锁门、深夜断电，部分院校不断电，校园网部分时段限速断网。</w:t>
      </w:r>
    </w:p>
    <w:p w14:paraId="723E79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26. 宿舍室友作息不合怎么办？需要忍让吗？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答：不用一味忍让，友好沟通制定宿舍作息公约，互相包容尊重，避免矛盾激化。</w:t>
      </w:r>
    </w:p>
    <w:p w14:paraId="5809788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27. 宿舍卫生是谁打扫？需要轮流吗？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答：全员共同负责，建议轮流值日，学校会不定期查寝，脏乱会扣分影响班级评优。</w:t>
      </w:r>
    </w:p>
    <w:p w14:paraId="59AB4A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28. 宿舍收纳怎么省空间？行李箱放哪里？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答：使用分层收纳盒、床下收纳箱，行李箱闲置可放置床底、衣柜顶部。</w:t>
      </w:r>
    </w:p>
    <w:p w14:paraId="28B9D74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29. 真空压缩袋收纳被子真的好用吗？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答：非常好用，大幅压缩棉被、衣物体积，是宿舍换季收纳刚需神器。</w:t>
      </w:r>
    </w:p>
    <w:p w14:paraId="3B15EA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30. 床垫买多厚最合适？太厚会不会违规？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答：3-5cm最合适，舒适不超标，过厚床垫会影响宿舍床铺平整度，部分学校禁止。</w:t>
      </w:r>
    </w:p>
    <w:p w14:paraId="78D3C6C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31. 宿舍可以贴墙纸、挂装饰吗？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答：多数学校允许无痕装饰，禁止大面积粘胶、破坏墙面，退寝需保持宿舍原貌。</w:t>
      </w:r>
    </w:p>
    <w:p w14:paraId="0AA008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32. 宿舍空调费、电费怎么算？贵不贵？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答：电费宿舍公摊或按度数分摊，空调费按需计费，正常使用每月人均费用较低。</w:t>
      </w:r>
    </w:p>
    <w:p w14:paraId="0C2A7C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33. 宿舍可以养小绿植吗？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答：可以，小型绿植合规，禁止养宠物、大型盆栽，避免滋生蚊虫、影响卫生。</w:t>
      </w:r>
    </w:p>
    <w:p w14:paraId="5DE8FB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34. 床上小桌子实用吗？值得买吗？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答：性价比高，追剧、学习、办公都能用，是宿舍高频使用好物。</w:t>
      </w:r>
    </w:p>
    <w:p w14:paraId="69C6E2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35. 宿舍洗澡是独立卫浴还是公共澡堂？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答：新校区多为独立卫浴，老校区多公共澡堂，以本校宿舍配置为准。</w:t>
      </w:r>
    </w:p>
    <w:p w14:paraId="7FFB635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36. 宿舍热水怎么打？要钱吗？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答：校园开水房或宿舍热水机取水，按流量计费，价格极低。</w:t>
      </w:r>
    </w:p>
    <w:p w14:paraId="092B89C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37. 宿舍晚上吵睡不着怎么办？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答：可佩戴耳塞、眼罩，和室友友好沟通，严重影响休息可找辅导员协调。</w:t>
      </w:r>
    </w:p>
    <w:p w14:paraId="12A2267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38. 宿舍需要准备小锁、收纳盒吗？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答：需要，可收纳贵重物品、私密物品，防止丢失、保护个人隐私。</w:t>
      </w:r>
    </w:p>
    <w:p w14:paraId="2CB845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39. 大一宿舍可以换宿舍吗？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答：可以，需提交申请、说明合理原因，辅导员和宿管中心审批通过即可调换。</w:t>
      </w:r>
    </w:p>
    <w:p w14:paraId="1CC7A3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40. 宿舍网购快递能不能直接寄学校？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答：完全可以，填写学校地址、宿舍楼栋，快递站统一代收，取件便捷。</w:t>
      </w:r>
    </w:p>
    <w:p w14:paraId="684BEC67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三、军训生活篇（41-50题）</w:t>
      </w:r>
      <w:bookmarkEnd w:id="2"/>
    </w:p>
    <w:p w14:paraId="7814A26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41. 大学军训一般多少天？会不会很累？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答：普遍10-15天，强度循序渐进，做好防护即可轻松度过。</w:t>
      </w:r>
    </w:p>
    <w:p w14:paraId="31C424C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42. 军训防晒需要准备什么？怎么不晒黑？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答：必备高倍防晒霜、防晒喷雾、冰袖、遮阳帽，定时补涂，避免暴晒脱皮。</w:t>
      </w:r>
    </w:p>
    <w:p w14:paraId="5BD08C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43. 军训鞋垫买哪种最舒服、不磨脚？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答：优选软底透气军训专用鞋垫，吸汗减震，有效缓解长时间站军姿脚部疼痛。</w:t>
      </w:r>
    </w:p>
    <w:p w14:paraId="641499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44. 军训可以戴帽子、戴耳环吗？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答：统一军训着装，允许戴军训配套帽子，禁止佩戴耳环、项链等饰品。</w:t>
      </w:r>
    </w:p>
    <w:p w14:paraId="1AB1BD2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45. 军训可以请假吗？生病怎么报备？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答：身体不适可请假，需出示校医证明，向辅导员、军训教官报备，可旁观不参训。</w:t>
      </w:r>
    </w:p>
    <w:p w14:paraId="3ED8A2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46. 军训要不要带超大水杯？多大合适？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答：必备大容量水杯，1000ml以上最佳，军训出汗多，需及时补水。</w:t>
      </w:r>
    </w:p>
    <w:p w14:paraId="019422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47. 军训衣服要不要自己提前准备？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答：学校统一发放军训服，可自备速干内搭、透气袜子，提升舒适感。</w:t>
      </w:r>
    </w:p>
    <w:p w14:paraId="3F6474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48. 军训会不会半夜紧急集合？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答：多数院校不会，仅部分军校、军事化管理院校会安排，普通本科基本没有。</w:t>
      </w:r>
    </w:p>
    <w:p w14:paraId="528AC28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49. 军训评优有用吗？能加综测分吗？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答：有用，优秀军训学员可加综测分，评优档案留存，助力后续评奖评优。</w:t>
      </w:r>
    </w:p>
    <w:p w14:paraId="417D596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50. 军训结束后衣服鞋子还能用吗？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答：军训服基本闲置，鞋子可日常穿着，无需刻意购置昂贵款式。</w:t>
      </w:r>
    </w:p>
    <w:p w14:paraId="43711F4E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四、大学学习篇（51-65题）</w:t>
      </w:r>
      <w:bookmarkEnd w:id="3"/>
    </w:p>
    <w:p w14:paraId="7BAE57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51. 大学上课可以玩手机、睡觉吗？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答：不建议，老师会点名、记录课堂表现，影响平时分，挂科得不偿失。</w:t>
      </w:r>
    </w:p>
    <w:p w14:paraId="3AD0F3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52. 大学挂科后果严重吗？会不会影响毕业？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答：挂科需补考或重修，挂科过多会延期毕业、失去评优保研资格，影响极大。</w:t>
      </w:r>
    </w:p>
    <w:p w14:paraId="6FE1C7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53. 大一需要认真学习吗？能不能放松一年？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答：必须认真！大一绩点占比高，是打好学习基础、拿奖学金、保研的关键期。</w:t>
      </w:r>
    </w:p>
    <w:p w14:paraId="5BF8D3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54. 大学选课怎么选？怎么选高分水课？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答：参考学长学姐选课攻略、课程评分，优选考核宽松、容易过的通识课，避开雷区课程。</w:t>
      </w:r>
    </w:p>
    <w:p w14:paraId="361161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55. 学分不够真的毕不了业吗？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答：是的，必修、选修、总学分不达标，无法顺利毕业、拿到学位证。</w:t>
      </w:r>
    </w:p>
    <w:p w14:paraId="3EB75B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56. 综测分到底有什么用？怎么快速加分？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答：综测分决定奖学金、评优、入党、保研；可通过竞赛、志愿活动、任职加分。</w:t>
      </w:r>
    </w:p>
    <w:p w14:paraId="25CB76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57. 大一高数很难吗？零基础能听懂吗？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答：比高中简单，节奏更慢，认真听课、刷题复习，零基础也能轻松过关。</w:t>
      </w:r>
    </w:p>
    <w:p w14:paraId="47EBDB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58. 大学英语和高中区别大吗？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答：区别较大，更侧重自主学习、应试能力，无强制监督，需自律备考四六级。</w:t>
      </w:r>
    </w:p>
    <w:p w14:paraId="3ED40E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59. 期末考会不会很难？会不会容易挂科？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答：难度适中，只要平时不旷课、考前认真复习，基本不会挂科。</w:t>
      </w:r>
    </w:p>
    <w:p w14:paraId="7472FE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60. 怎么找往年期末试卷复习？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答：通过学长学姐、班级群、校园资源站获取往年真题，复习效率翻倍。</w:t>
      </w:r>
    </w:p>
    <w:p w14:paraId="1EADBD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61. 平时成绩占比多少？旷课会扣分吗？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答：平时分占30%-50%，旷课、迟到、作业不交都会扣除平时分，直接影响总成绩。</w:t>
      </w:r>
    </w:p>
    <w:p w14:paraId="400959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62. 大学可以翘课吗？被抓到会怎样？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答：不可以，点名缺勤会扣平时分、通报批评，累计缺勤过多会挂科。</w:t>
      </w:r>
    </w:p>
    <w:p w14:paraId="28897A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63. 自习室、图书馆怎么占座？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答：遵循先到先得原则，禁止恶意占座，文明自习，用完及时归还座位。</w:t>
      </w:r>
    </w:p>
    <w:p w14:paraId="37EFFA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64. 大一要不要提前准备考研？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答：不用过早内卷，大一打好绩点、学好专业课、英语不荒废即可，大二大三系统备考。</w:t>
      </w:r>
    </w:p>
    <w:p w14:paraId="56F785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65. 专业课听不懂怎么办？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答：课前预习、课后复盘，看网课补基础，请教老师和学长学姐，及时查漏补缺。</w:t>
      </w:r>
    </w:p>
    <w:p w14:paraId="475EE660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五、大学考证篇（66-80题）</w:t>
      </w:r>
      <w:bookmarkEnd w:id="4"/>
    </w:p>
    <w:p w14:paraId="1E833A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66. 大一能不能考四六级？什么时候报名？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答：多数学校大一下学期可报考，每年6月、12月统考，提前1-2个月校内报名。</w:t>
      </w:r>
    </w:p>
    <w:p w14:paraId="703E3F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67. 四六级难不难？零基础怎么备考？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答：难度适中，低于高考英语难度，刷真题、背高频词、套作文模板，零基础可速成过级。</w:t>
      </w:r>
    </w:p>
    <w:p w14:paraId="457FAD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68. 四六级口语有没有必要考？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答：普通就业无需报考，考研、外企求职、英语专业可选择性报考。</w:t>
      </w:r>
    </w:p>
    <w:p w14:paraId="6B3D105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69. 计算机一级、二级哪个更有用？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答：二级含金量更高，通用性强，求职、评优认可度远超一级。</w:t>
      </w:r>
    </w:p>
    <w:p w14:paraId="05B6E2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70. 计算机二级大一建议报考吗？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答：非常建议，大一时间充足、记忆好，优先拿下Office二级，性价比最高。</w:t>
      </w:r>
    </w:p>
    <w:p w14:paraId="3185E6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71. 普通话考试什么时候考最好？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答：大一上学期即可报考，备考简单、通过率高，终身有效。</w:t>
      </w:r>
    </w:p>
    <w:p w14:paraId="40819F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72. 普通话二甲难不难？怎么一次过？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答：不难，熟练朗读范文、练习命题说话、规避口音问题，大概率稳过二甲。</w:t>
      </w:r>
    </w:p>
    <w:p w14:paraId="15DA2C7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73. 教资大几可以考？非师范生能考吗？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答：大三及以上可报考，非师范生完全可以考，证书全国通用、无专业限制。</w:t>
      </w:r>
    </w:p>
    <w:p w14:paraId="1631BB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74. 初级会计适合什么专业考？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答：财会专业必考，非财会专业也可报考，提升就业竞争力。</w:t>
      </w:r>
    </w:p>
    <w:p w14:paraId="79CCBC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75. 大学哪些证书必考？哪些没用不用考？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答：必考：四六级、计算机二级、普通话；无用证书：各类小众结业证、培训费证书，无需报考。</w:t>
      </w:r>
    </w:p>
    <w:p w14:paraId="7BA0E4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76. 考证报名官网在哪里？怎么防止被骗？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答：认准官方报名网址，拒绝第三方代报名、高价培训，免费官网汇总资料可直接领取。</w:t>
      </w:r>
    </w:p>
    <w:p w14:paraId="36BF9F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77. 大一一年适合拿下哪些证书？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答：普通话、计算机一级/二级、英语四级，难度低、性价比高。</w:t>
      </w:r>
    </w:p>
    <w:p w14:paraId="6F0371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78. 证书考太多会不会浪费时间？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答：会，按需报考核心刚需证书即可，盲目考证只会浪费时间精力。</w:t>
      </w:r>
    </w:p>
    <w:p w14:paraId="492B72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79. 四六级没过影响毕业吗？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答：多数学校不强制，但会影响考研、求职、评优，建议尽早考过。</w:t>
      </w:r>
    </w:p>
    <w:p w14:paraId="0898F8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80. 考证资料去哪里找最靠谱？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答：免费领取本站整理的全套真题、模板、题库，搭配官方大纲，高效备考不踩坑。</w:t>
      </w:r>
    </w:p>
    <w:p w14:paraId="4E4AA455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六、社团、兼职、恋爱、避坑篇（81-100题）</w:t>
      </w:r>
      <w:bookmarkEnd w:id="5"/>
    </w:p>
    <w:p w14:paraId="5311DD9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81. 大学社团报几个最合适？报多了会累吗？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答：1-2个最佳，报多会占用学习休息时间，容易身心疲惫、一无所获。</w:t>
      </w:r>
    </w:p>
    <w:p w14:paraId="363F0C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82. 学生会有没有必要进？有什么好处？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答：自愿选择，可锻炼能力、加综测、拓展人脉，不喜欢体制工作可不用加入。</w:t>
      </w:r>
    </w:p>
    <w:p w14:paraId="583A33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83. 社团面试会不会很难？会不会被刷？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答：难度极低，主打兴趣吸纳，正常表达基本都会通过，无需紧张。</w:t>
      </w:r>
    </w:p>
    <w:p w14:paraId="46976B6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84. 大学兼职哪些靠谱？哪些绝对不能做？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答：靠谱：校内勤工俭学、家教、正规线上兼职；禁止：刷单、网贷、中介收费兼职。</w:t>
      </w:r>
    </w:p>
    <w:p w14:paraId="1BA3A0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85. 校园上门推销全是坑吗？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答：90%是坑，高价文具、护肤品、课程培训均为套路，一律拒绝。</w:t>
      </w:r>
    </w:p>
    <w:p w14:paraId="714BAC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86. 校园网贷、刷单为什么绝对不能碰？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答：属于诈骗高危陷阱，极易造成财产损失、征信受损，严重会触犯法律。</w:t>
      </w:r>
    </w:p>
    <w:p w14:paraId="206D71F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87. 大学里怎么辨别骗子学长学姐？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答：凡是主动收费、推销课程、售卖高价物品、拉投资的，一律判定为骗局。</w:t>
      </w:r>
    </w:p>
    <w:p w14:paraId="24BABA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88. 大一谈恋爱合适吗？会不会影响学习？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答：顺其自然，良性恋爱互相进步，过度沉迷恋爱会耽误学业和自我提升。</w:t>
      </w:r>
    </w:p>
    <w:p w14:paraId="1333AC4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89. 大学室友需要深交吗？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答：和睦相处即可，三观契合可深交，三观不合保持礼貌距离，不必强行合群。</w:t>
      </w:r>
    </w:p>
    <w:p w14:paraId="272884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90. 怎么快速融入大学新环境？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答：主动沟通、参与班级活动、礼貌待人，放平心态，循序渐进适应新生活。</w:t>
      </w:r>
    </w:p>
    <w:p w14:paraId="1578CE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91. 大学人缘重要吗？需要刻意社交吗？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答：无需刻意社交，高质量独处优于低质量合群，真诚待人即可。</w:t>
      </w:r>
    </w:p>
    <w:p w14:paraId="50D2DB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92. 大学聚餐要不要每次都去？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答：自愿参与，重要聚餐可参加，频繁无效聚餐可合理拒绝。</w:t>
      </w:r>
    </w:p>
    <w:p w14:paraId="1E29E4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93. 奖学金怎么拿？需要什么条件？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答：核心条件：绩点靠前、无挂科、综测达标、无违纪记录，大一认真学习即可冲刺。</w:t>
      </w:r>
    </w:p>
    <w:p w14:paraId="7FDCD2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94. 大学评优评先对以后有用吗？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答：有用，评优证书可写入简历，助力求职、考研、保研。</w:t>
      </w:r>
    </w:p>
    <w:p w14:paraId="4B38BAA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95. 大一要不要做规划？怎么规划四年？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答：必须规划，大一夯实绩点、考证，大二竞赛实践，大三深耕专业，大四冲刺就业考研。</w:t>
      </w:r>
    </w:p>
    <w:p w14:paraId="0402914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96. 大学可以自由出校门吗？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答：多数高校封闭式管理，周末可自由出入，工作日外出需遵守校园规定。</w:t>
      </w:r>
    </w:p>
    <w:p w14:paraId="709406D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97. 大学最晚几点回宿舍？晚归会扣分吗？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答：普遍23点门禁，晚归会登记扣分，多次晚归会通报批评。</w:t>
      </w:r>
    </w:p>
    <w:p w14:paraId="0EED88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98. 寒暑假宿舍东西需要全部搬走吗？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答：不用，大件物品可留存宿舍，贵重物品、易坏物品建议带走。</w:t>
      </w:r>
    </w:p>
    <w:p w14:paraId="753740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99. 大学最容易踩的10个坑是什么？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答：挂科、盲目社团、校园网贷、刷单兼职、高价推销、熬夜摆烂、无效社交、浪费绩点、拖延考证、轻信陌生人。</w:t>
      </w:r>
    </w:p>
    <w:p w14:paraId="063399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100. 大一怎么过得比别人更优秀、不荒废？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答：稳住绩点、尽早考证、拒绝无效社交、培养自律习惯、做好四年规划、深耕自我提升。</w:t>
      </w:r>
    </w:p>
    <w:p w14:paraId="0DA6F353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D7F33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资料福利说明：</w:t>
      </w:r>
      <w:r>
        <w:rPr>
          <w:rFonts w:ascii="Arial" w:hAnsi="Arial" w:eastAsia="等线" w:cs="Arial"/>
          <w:sz w:val="22"/>
        </w:rPr>
        <w:t>以上100个大学生高频问题完整版，搭配入学资料、考证资料、官网网址汇总，</w:t>
      </w:r>
      <w:r>
        <w:rPr>
          <w:rFonts w:ascii="Arial" w:hAnsi="Arial" w:eastAsia="等线" w:cs="Arial"/>
          <w:b/>
          <w:sz w:val="22"/>
        </w:rPr>
        <w:t>查看宿舍好物清单即可一键领取全套资源</w:t>
      </w:r>
    </w:p>
    <w:p w14:paraId="6CF04FC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4A19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361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D2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5285</Words>
  <Characters>5570</Characters>
  <TotalTime>0</TotalTime>
  <ScaleCrop>false</ScaleCrop>
  <LinksUpToDate>false</LinksUpToDate>
  <CharactersWithSpaces>5672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2026-06-05T19:10:00Z</dcterms:created>
  <dc:creator>Apache POI</dc:creator>
  <cp:lastModifiedBy>_</cp:lastModifiedBy>
  <dcterms:modified xsi:type="dcterms:W3CDTF">2026-06-05T19:11:06Z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{"Label":"1","ContentProducer":"001191110102MACQD9K64010000","ProduceID":"7647990333569207505","ReservedCode1":"","ContentPropagator":"","PropagateID":"","ReservedCode2":""}</vt:lpwstr>
  </property>
  <property fmtid="{D5CDD505-2E9C-101B-9397-08002B2CF9AE}" pid="3" name="KSOProductBuildVer">
    <vt:lpwstr>2052-12.1.0.26375</vt:lpwstr>
  </property>
  <property fmtid="{D5CDD505-2E9C-101B-9397-08002B2CF9AE}" pid="4" name="ICV">
    <vt:lpwstr>F8456F09910C4C1DA7AA0C7143C5D1CE_13</vt:lpwstr>
  </property>
</Properties>
</file>