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814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bookmarkStart w:id="0" w:name="_GoBack"/>
      <w:r>
        <w:rPr>
          <w:color w:val="1F2329"/>
          <w:sz w:val="16"/>
          <w:szCs w:val="16"/>
          <w:bdr w:val="none" w:color="auto" w:sz="0" w:space="0"/>
        </w:rPr>
        <w:t>高数上册 + 大学英语上册 期末全套资料（链接全有效）</w:t>
      </w:r>
    </w:p>
    <w:bookmarkEnd w:id="0"/>
    <w:p w14:paraId="05C6A8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📘 高等数学上册（终极全资料包）</w:t>
      </w:r>
    </w:p>
    <w:p w14:paraId="2A5264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1. 教材 &amp; 课件（同济 7/8 版通用）</w:t>
      </w:r>
    </w:p>
    <w:p w14:paraId="06A1B5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同济官方精品课（含课件 + 习题解析）：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instrText xml:space="preserve"> HYPERLINK "https://www.icourse163.org/course/TONGJI-53004" \l "/info" \t "_blank" </w:instrTex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66FF"/>
          <w:sz w:val="16"/>
          <w:szCs w:val="16"/>
          <w:bdr w:val="none" w:color="auto" w:sz="0" w:space="0"/>
        </w:rPr>
        <w:t>https://www.icourse163.org/course/TONGJI-53004#/info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end"/>
      </w:r>
    </w:p>
    <w:p w14:paraId="0B4DE7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华东理工大学高数上册全章节课件 + 教学视频：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instrText xml:space="preserve"> HYPERLINK "https://mooc.s.ecust.edu.cn/course/441650000013139.html" \t "_blank" </w:instrTex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66FF"/>
          <w:sz w:val="16"/>
          <w:szCs w:val="16"/>
          <w:bdr w:val="none" w:color="auto" w:sz="0" w:space="0"/>
        </w:rPr>
        <w:t>https://mooc.s.ecust.edu.cn/course/441650000013139.html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end"/>
      </w:r>
    </w:p>
    <w:p w14:paraId="31CBD0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同济高数《学习指导与习题解析》电子版：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instrText xml:space="preserve"> HYPERLINK "https://ebook.hep.com.cn/index.html" \l "/list/category?categoryId=965809167870722048" \t "_blank" </w:instrTex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66FF"/>
          <w:sz w:val="16"/>
          <w:szCs w:val="16"/>
          <w:bdr w:val="none" w:color="auto" w:sz="0" w:space="0"/>
        </w:rPr>
        <w:t>https://ebook.hep.com.cn/index.html#/list/category?categoryId=965809167870722048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end"/>
      </w:r>
    </w:p>
    <w:p w14:paraId="70FA9D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2. 复习重点 &amp; 学霸笔记</w:t>
      </w:r>
    </w:p>
    <w:p w14:paraId="38A7AF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同济高数上册全章知识点思维导图 + 典型题：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instrText xml:space="preserve"> HYPERLINK "https://blog.csdn.net/weixin_40001519/article/details/111156200" \t "_blank" </w:instrTex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66FF"/>
          <w:sz w:val="16"/>
          <w:szCs w:val="16"/>
          <w:bdr w:val="none" w:color="auto" w:sz="0" w:space="0"/>
        </w:rPr>
        <w:t>https://blog.csdn.net/weixin_40001519/article/details/111156200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end"/>
      </w:r>
    </w:p>
    <w:p w14:paraId="575C13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高数上册期末高频公式速记表 + 易错点整理：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instrText xml:space="preserve"> HYPERLINK "https://blog.csdn.net/sjh18037855210/article/details/141507518" \t "_blank" </w:instrTex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66FF"/>
          <w:sz w:val="16"/>
          <w:szCs w:val="16"/>
          <w:bdr w:val="none" w:color="auto" w:sz="0" w:space="0"/>
        </w:rPr>
        <w:t>https://blog.csdn.net/sjh18037855210/article/details/141507518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end"/>
      </w:r>
    </w:p>
    <w:p w14:paraId="37C72B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高数期末冲刺必背题型清单（含解题模板）：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instrText xml:space="preserve"> HYPERLINK "https://blog.csdn.net/qq_45755464/article/details/120562130" \t "_blank" </w:instrTex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66FF"/>
          <w:sz w:val="16"/>
          <w:szCs w:val="16"/>
          <w:bdr w:val="none" w:color="auto" w:sz="0" w:space="0"/>
        </w:rPr>
        <w:t>https://blog.csdn.net/qq_45755464/article/details/120562130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end"/>
      </w:r>
    </w:p>
    <w:p w14:paraId="2420F3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3. 海量真题 &amp; 模拟卷（带解析）</w:t>
      </w:r>
    </w:p>
    <w:p w14:paraId="7EE6DF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全国 30+ 高校近 5 年高数上册期末真题合集（自行站内搜索下载）：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instrText xml:space="preserve"> HYPERLINK "https://www.book118.com/" \t "_blank" </w:instrTex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66FF"/>
          <w:sz w:val="16"/>
          <w:szCs w:val="16"/>
          <w:bdr w:val="none" w:color="auto" w:sz="0" w:space="0"/>
        </w:rPr>
        <w:t>https://www.book118.com/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end"/>
      </w:r>
    </w:p>
    <w:p w14:paraId="03C46B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高数上册基础 / 提升 / 冲刺三套模拟卷：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instrText xml:space="preserve"> HYPERLINK "https://www.icourse163.org/course/detail.htm?cid=1452529165" \t "_blank" </w:instrTex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66FF"/>
          <w:sz w:val="16"/>
          <w:szCs w:val="16"/>
          <w:bdr w:val="none" w:color="auto" w:sz="0" w:space="0"/>
        </w:rPr>
        <w:t>https://www.icourse163.org/course/detail.htm?cid=1452529165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end"/>
      </w:r>
    </w:p>
    <w:p w14:paraId="125045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期末真题按考点分类汇编（极限 / 导数 / 积分分专题，站内检索）：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instrText xml:space="preserve"> HYPERLINK "https://www.doc88.com/" \t "_blank" </w:instrTex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66FF"/>
          <w:sz w:val="16"/>
          <w:szCs w:val="16"/>
          <w:bdr w:val="none" w:color="auto" w:sz="0" w:space="0"/>
        </w:rPr>
        <w:t>https://www.doc88.com/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end"/>
      </w:r>
    </w:p>
    <w:p w14:paraId="20EC25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4. 视频 &amp; 刷题辅助</w:t>
      </w:r>
    </w:p>
    <w:p w14:paraId="164B7F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同济高数上册全章精讲视频（B 站宋浩老师）：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instrText xml:space="preserve"> HYPERLINK "https://www.bilibili.com/video/BV1aL4y1G77v" \t "_blank" </w:instrTex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66FF"/>
          <w:sz w:val="16"/>
          <w:szCs w:val="16"/>
          <w:bdr w:val="none" w:color="auto" w:sz="0" w:space="0"/>
        </w:rPr>
        <w:t>https://www.bilibili.com/video/BV1aL4y1G77v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end"/>
      </w:r>
    </w:p>
    <w:p w14:paraId="2637A5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高数上册 10 小时期末速通救命课：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instrText xml:space="preserve"> HYPERLINK "https://www.bilibili.com/video/BV1x54y1x7fD" \t "_blank" </w:instrTex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66FF"/>
          <w:sz w:val="16"/>
          <w:szCs w:val="16"/>
          <w:bdr w:val="none" w:color="auto" w:sz="0" w:space="0"/>
        </w:rPr>
        <w:t>https://www.bilibili.com/video/BV1x54y1x7fD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end"/>
      </w:r>
    </w:p>
    <w:p w14:paraId="74F5D0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高数刷题题库（考途 APP 配套资源）：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instrText xml:space="preserve"> HYPERLINK "https://www.kaotuapp.com/" \t "_blank" </w:instrTex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66FF"/>
          <w:sz w:val="16"/>
          <w:szCs w:val="16"/>
          <w:bdr w:val="none" w:color="auto" w:sz="0" w:space="0"/>
        </w:rPr>
        <w:t>https://www.kaotuapp.com/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end"/>
      </w:r>
    </w:p>
    <w:p w14:paraId="3A86EC5E">
      <w:pPr>
        <w:keepNext w:val="0"/>
        <w:keepLines w:val="0"/>
        <w:widowControl/>
        <w:suppressLineNumbers w:val="0"/>
        <w:pBdr>
          <w:top w:val="single" w:color="1F2329" w:sz="2" w:space="0"/>
          <w:left w:val="single" w:color="1F2329" w:sz="2" w:space="0"/>
          <w:bottom w:val="single" w:color="1F2329" w:sz="2" w:space="0"/>
          <w:right w:val="single" w:color="1F2329" w:sz="2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</w:rPr>
        <w:pict>
          <v:rect id="_x0000_i1025" o:spt="1" style="height:1.5pt;width:432pt;" fillcolor="#1F2329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98989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📗 大学英语上册（主流教材全覆盖）</w:t>
      </w:r>
    </w:p>
    <w:p w14:paraId="6BAB6D3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1. 教材 &amp; 课件（含听力音频）</w:t>
      </w:r>
    </w:p>
    <w:p w14:paraId="587781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新视野大学英语（第三版）全册课件 + 试题库（外研社官方）：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instrText xml:space="preserve"> HYPERLINK "http://heep.unipus.cn/support/list.php?SeriesID=185" \t "_blank" </w:instrTex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66FF"/>
          <w:sz w:val="16"/>
          <w:szCs w:val="16"/>
          <w:bdr w:val="none" w:color="auto" w:sz="0" w:space="0"/>
        </w:rPr>
        <w:t>http://heep.unipus.cn/support/list.php?SeriesID=185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end"/>
      </w:r>
    </w:p>
    <w:p w14:paraId="057BE6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新编大学英语（第四版）配套课件 + 教学素材：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instrText xml:space="preserve"> HYPERLINK "https://heep.fltrp.com/book/support/booklist?seriesId=376" \t "_blank" </w:instrTex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66FF"/>
          <w:sz w:val="16"/>
          <w:szCs w:val="16"/>
          <w:bdr w:val="none" w:color="auto" w:sz="0" w:space="0"/>
        </w:rPr>
        <w:t>https://heep.fltrp.com/book/support/booklist?seriesId=376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end"/>
      </w:r>
    </w:p>
    <w:p w14:paraId="4B5A62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新视野教材配套听力音频 + 原文：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instrText xml:space="preserve"> HYPERLINK "https://www.kekenet.com/Article/xinshiye/" \t "_blank" </w:instrTex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66FF"/>
          <w:sz w:val="16"/>
          <w:szCs w:val="16"/>
          <w:bdr w:val="none" w:color="auto" w:sz="0" w:space="0"/>
        </w:rPr>
        <w:t>https://www.kekenet.com/Article/xinshiye/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end"/>
      </w:r>
    </w:p>
    <w:p w14:paraId="6A11A3C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2. 复习重点 &amp; 考点笔记</w:t>
      </w:r>
    </w:p>
    <w:p w14:paraId="7E8E9A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新视野大学英语 1-8 单元词汇 + 语法 + 翻译重点（站内检索）：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instrText xml:space="preserve"> HYPERLINK "https://m.book118.com/" \t "_blank" </w:instrTex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66FF"/>
          <w:sz w:val="16"/>
          <w:szCs w:val="16"/>
          <w:bdr w:val="none" w:color="auto" w:sz="0" w:space="0"/>
        </w:rPr>
        <w:t>https://m.book118.com/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end"/>
      </w:r>
    </w:p>
    <w:p w14:paraId="120672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大学英语期末常考语法点 + 作文万能模板（站内检索）：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instrText xml:space="preserve"> HYPERLINK "https://wenku.docs.qq.com/" \t "_blank" </w:instrTex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66FF"/>
          <w:sz w:val="16"/>
          <w:szCs w:val="16"/>
          <w:bdr w:val="none" w:color="auto" w:sz="0" w:space="0"/>
        </w:rPr>
        <w:t>https://wenku.docs.qq.com/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end"/>
      </w:r>
    </w:p>
    <w:p w14:paraId="5F3C36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听力高频场景词汇 + 阅读同义替换词表：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instrText xml:space="preserve"> HYPERLINK "https://www.zhihu.com/question/27675194" \t "_blank" </w:instrTex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66FF"/>
          <w:sz w:val="16"/>
          <w:szCs w:val="16"/>
          <w:bdr w:val="none" w:color="auto" w:sz="0" w:space="0"/>
        </w:rPr>
        <w:t>https://www.zhihu.com/question/27675194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end"/>
      </w:r>
    </w:p>
    <w:p w14:paraId="38299B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3. 真题 &amp; 模拟卷（含听力 + 答案）</w:t>
      </w:r>
    </w:p>
    <w:p w14:paraId="683AD0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全国高校近 5 年大学英语上册期末真题合集：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instrText xml:space="preserve"> HYPERLINK "https://blog.csdn.net/sxanui/article/details/157478260" \t "_blank" </w:instrTex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66FF"/>
          <w:sz w:val="16"/>
          <w:szCs w:val="16"/>
          <w:bdr w:val="none" w:color="auto" w:sz="0" w:space="0"/>
        </w:rPr>
        <w:t>https://blog.csdn.net/sxanui/article/details/157478260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end"/>
      </w:r>
    </w:p>
    <w:p w14:paraId="0D5EF0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新视野大学英语期末模拟卷（含听力 + 作文范文）：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instrText xml:space="preserve"> HYPERLINK "https://www.fudanpress.com/" \t "_blank" </w:instrTex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66FF"/>
          <w:sz w:val="16"/>
          <w:szCs w:val="16"/>
          <w:bdr w:val="none" w:color="auto" w:sz="0" w:space="0"/>
        </w:rPr>
        <w:t>https://www.fudanpress.com/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end"/>
      </w:r>
    </w:p>
    <w:p w14:paraId="567412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大学英语分单元测试卷 + 期末冲刺卷（站内检索）：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instrText xml:space="preserve"> HYPERLINK "https://www.docin.com/" \t "_blank" </w:instrTex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66FF"/>
          <w:sz w:val="16"/>
          <w:szCs w:val="16"/>
          <w:bdr w:val="none" w:color="auto" w:sz="0" w:space="0"/>
        </w:rPr>
        <w:t>https://www.docin.com/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end"/>
      </w:r>
    </w:p>
    <w:p w14:paraId="32B864F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4. 听力 &amp; 刷题辅助</w:t>
      </w:r>
    </w:p>
    <w:p w14:paraId="070B73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大学英语听力练习平台（每日英语听力 APP）：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instrText xml:space="preserve"> HYPERLINK "https://www.eudic.net/v4/ting" \t "_blank" </w:instrTex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66FF"/>
          <w:sz w:val="16"/>
          <w:szCs w:val="16"/>
          <w:bdr w:val="none" w:color="auto" w:sz="0" w:space="0"/>
        </w:rPr>
        <w:t>https://www.eudic.net/v4/ting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end"/>
      </w:r>
    </w:p>
    <w:p w14:paraId="24F3C9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期末作文高分句型 + 替换词库：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instrText xml:space="preserve"> HYPERLINK "https://zhihu.com/question/316627040" \t "_blank" </w:instrTex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66FF"/>
          <w:sz w:val="16"/>
          <w:szCs w:val="16"/>
          <w:bdr w:val="none" w:color="auto" w:sz="0" w:space="0"/>
        </w:rPr>
        <w:t>https://zhihu.com/question/316627040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end"/>
      </w:r>
    </w:p>
    <w:p w14:paraId="0B8CCA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四六级基础衔接高频词汇表：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instrText xml:space="preserve"> HYPERLINK "https://cet6.koolearn.com/word/" \t "_blank" </w:instrTex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66FF"/>
          <w:sz w:val="16"/>
          <w:szCs w:val="16"/>
          <w:bdr w:val="none" w:color="auto" w:sz="0" w:space="0"/>
        </w:rPr>
        <w:t>https://cet6.koolearn.com/word/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end"/>
      </w:r>
    </w:p>
    <w:p w14:paraId="6731453A">
      <w:pPr>
        <w:keepNext w:val="0"/>
        <w:keepLines w:val="0"/>
        <w:widowControl/>
        <w:suppressLineNumbers w:val="0"/>
        <w:pBdr>
          <w:top w:val="single" w:color="1F2329" w:sz="2" w:space="0"/>
          <w:left w:val="single" w:color="1F2329" w:sz="2" w:space="0"/>
          <w:bottom w:val="single" w:color="1F2329" w:sz="2" w:space="0"/>
          <w:right w:val="single" w:color="1F2329" w:sz="2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</w:rPr>
        <w:pict>
          <v:rect id="_x0000_i1026" o:spt="1" style="height:1.5pt;width:432pt;" fillcolor="#1F2329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1ACA2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📦 全网通用资料合集渠道</w:t>
      </w:r>
    </w:p>
    <w:p w14:paraId="555E25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夸克网盘大学期末资料大合集：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instrText xml:space="preserve"> HYPERLINK "https://www.quark.cn/article014" \t "_blank" </w:instrTex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66FF"/>
          <w:sz w:val="16"/>
          <w:szCs w:val="16"/>
          <w:bdr w:val="none" w:color="auto" w:sz="0" w:space="0"/>
        </w:rPr>
        <w:t>https://www.quark.cn/article014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end"/>
      </w:r>
    </w:p>
    <w:p w14:paraId="062B35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原创力文档资源库：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instrText xml:space="preserve"> HYPERLINK "https://www.book118.com/" \t "_blank" </w:instrTex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66FF"/>
          <w:sz w:val="16"/>
          <w:szCs w:val="16"/>
          <w:bdr w:val="none" w:color="auto" w:sz="0" w:space="0"/>
        </w:rPr>
        <w:t>https://www.book118.com/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end"/>
      </w:r>
    </w:p>
    <w:p w14:paraId="3CD1CD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豆丁网资源库：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instrText xml:space="preserve"> HYPERLINK "https://www.docin.com/" \t "_blank" </w:instrTex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66FF"/>
          <w:sz w:val="16"/>
          <w:szCs w:val="16"/>
          <w:bdr w:val="none" w:color="auto" w:sz="0" w:space="0"/>
        </w:rPr>
        <w:t>https://www.docin.com/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end"/>
      </w:r>
    </w:p>
    <w:p w14:paraId="5D2D68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知乎（搜索大学期末资料）：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instrText xml:space="preserve"> HYPERLINK "https://www.zhihu.com/" \t "_blank" </w:instrTex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66FF"/>
          <w:sz w:val="16"/>
          <w:szCs w:val="16"/>
          <w:bdr w:val="none" w:color="auto" w:sz="0" w:space="0"/>
        </w:rPr>
        <w:t>https://www.zhihu.com/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end"/>
      </w:r>
    </w:p>
    <w:p w14:paraId="6E6DE3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高教书苑（官方电子教材专区）：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instrText xml:space="preserve"> HYPERLINK "https://ebook.hep.com.cn/" \t "_blank" </w:instrTex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ascii="宋体" w:hAnsi="宋体" w:eastAsia="宋体" w:cs="宋体"/>
          <w:color w:val="0066FF"/>
          <w:sz w:val="16"/>
          <w:szCs w:val="16"/>
          <w:bdr w:val="none" w:color="auto" w:sz="0" w:space="0"/>
        </w:rPr>
        <w:t>https://ebook.hep.com.cn/</w:t>
      </w:r>
      <w:r>
        <w:rPr>
          <w:rFonts w:ascii="宋体" w:hAnsi="宋体" w:eastAsia="宋体" w:cs="宋体"/>
          <w:color w:val="0066FF"/>
          <w:kern w:val="0"/>
          <w:sz w:val="16"/>
          <w:szCs w:val="16"/>
          <w:bdr w:val="none" w:color="auto" w:sz="0" w:space="0"/>
          <w:lang w:val="en-US" w:eastAsia="zh-CN" w:bidi="ar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60589"/>
    <w:rsid w:val="7FE6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2026-06-06T17:20:00Z</dcterms:created>
  <dc:creator>_</dc:creator>
  <cp:lastModifiedBy>_</cp:lastModifiedBy>
  <dcterms:modified xsi:type="dcterms:W3CDTF">2026-06-06T17:20:50Z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F9C2EA6F35C643EA8B7106FD4CA5A399_11</vt:lpwstr>
  </property>
  <property fmtid="{D5CDD505-2E9C-101B-9397-08002B2CF9AE}" pid="4" name="KSOTemplateDocerSaveRecord">
    <vt:lpwstr>eyJoZGlkIjoiNjY1NDI4YzJmMmNhODYwMzRiYjg3NzI5MTUxNzYxNzUiLCJ1c2VySWQiOiIzMTE4Mjg5ODUifQ==</vt:lpwstr>
  </property>
</Properties>
</file>